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949"/>
      </w:tblGrid>
      <w:tr w:rsidR="00D53EED" w:rsidRPr="00CA13EC" w:rsidTr="00BB5C36">
        <w:trPr>
          <w:jc w:val="right"/>
        </w:trPr>
        <w:tc>
          <w:tcPr>
            <w:tcW w:w="4949" w:type="dxa"/>
            <w:hideMark/>
          </w:tcPr>
          <w:p w:rsidR="00D53EED" w:rsidRPr="00CA13EC" w:rsidRDefault="00D53EED" w:rsidP="00BB5C36">
            <w:pPr>
              <w:spacing w:after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 w:rsidRPr="00CA13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 Заявке</w:t>
            </w:r>
          </w:p>
        </w:tc>
      </w:tr>
    </w:tbl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53EED" w:rsidRPr="00CA13EC" w:rsidRDefault="00D53EED" w:rsidP="00D53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СОГЛАСИЕ НА ОБРАБО</w:t>
      </w:r>
      <w:r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 xml:space="preserve">ТКУ ПЕРСОНАЛЬНЫХ ДАННЫХ 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Я, субъект персональных данных _____________________________________________,</w:t>
      </w:r>
    </w:p>
    <w:p w:rsidR="00D53EED" w:rsidRPr="00CA13EC" w:rsidRDefault="00D53EED" w:rsidP="00D53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3EC">
        <w:rPr>
          <w:rFonts w:ascii="Times New Roman" w:eastAsia="Times New Roman" w:hAnsi="Times New Roman" w:cs="Times New Roman"/>
          <w:sz w:val="16"/>
          <w:szCs w:val="16"/>
          <w:lang w:eastAsia="ru-RU"/>
        </w:rPr>
        <w:t>(ФИО)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зарегистрирован/а __________________________________________________________,</w:t>
      </w:r>
      <w:bookmarkStart w:id="0" w:name="_GoBack"/>
      <w:bookmarkEnd w:id="0"/>
    </w:p>
    <w:p w:rsidR="00D53EED" w:rsidRPr="00CA13EC" w:rsidRDefault="00D53EED" w:rsidP="00D53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3EC">
        <w:rPr>
          <w:rFonts w:ascii="Times New Roman" w:eastAsia="Times New Roman" w:hAnsi="Times New Roman" w:cs="Times New Roman"/>
          <w:sz w:val="16"/>
          <w:szCs w:val="16"/>
          <w:lang w:eastAsia="ru-RU"/>
        </w:rPr>
        <w:t>(адрес)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__________________________________________________________________________,</w:t>
      </w:r>
    </w:p>
    <w:p w:rsidR="00D53EED" w:rsidRPr="00CA13EC" w:rsidRDefault="00D53EED" w:rsidP="00D53E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A13EC">
        <w:rPr>
          <w:rFonts w:ascii="Times New Roman" w:eastAsia="Times New Roman" w:hAnsi="Times New Roman" w:cs="Times New Roman"/>
          <w:sz w:val="16"/>
          <w:szCs w:val="16"/>
          <w:lang w:eastAsia="ru-RU"/>
        </w:rPr>
        <w:t>(серия и номер документа, удостоверяющего личность, кем и когда выдан)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даю согласие свободно, своей волей и в своем интересе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КУМИ пгт. Палана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расположенному по адресу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пгт. Палана, ул. Обухова, д. 6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 обработку со следующими условиями: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2.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Согласие дается на обработку следующих моих персональных данных: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1)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Персональные данные, не являющиеся специальными или биометрическими: Фамилия, имя, отчество; Дата рождения; Место Рождения; Гражданство; Реквизиты документа, удостоверяющего личность; Идентификационный номер налогоплательщика; Основной государственный регистрационный номер; Адрес регистрации и проживания; Номера контактных телефонов; Адреса электронной почты; Место работы и занимаемая должность; Сведения о доходах; Сведения о банковских счетах; Сведения об образовании; Сведения о социальном положении; Сведения о группе инвалидности.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2)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Биометрические персональные данные: Ксерокопия фотографии с документа, удостоверяющего личность.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3.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Следующие персональные данные являются общедоступными: Фамилия, имя, отчество; Адрес регистрации и проживания; Место работы и занимаемая должность; Идентификационный номер налогоплательщика; Основной государственный регистрационный номер; Номера контактных телефонов; Адреса электронной почты.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4.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Цель обработки персональных данных: Соблюдение требований Конституции Российской Федерации, федеральных законов и иных нормативно правовых актов, внутренних актов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КУМИ пгт. Палана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связанных с реализацией мер финансовой поддержки, предоставляемой субъектам малого и среднего предпринимательства в рамках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муниципальной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программы.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5.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Основанием для обработки персональных данных являются: ст. 24 Конституции Российской Федерации; ст.6 Федерального закона от 27.07.2006 № 152-ФЗ «О персональных данных»,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Положение КУМИ пгт. Палана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локальные нормативно-правовые акты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КУМИ пгт. Палана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6.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proofErr w:type="gramStart"/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proofErr w:type="gramEnd"/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ходе обработки с персональными данными будут совершены следующие действия: сбор; запись; систематизация; накопление; хранение; уточнение (обновление, изменение); извлечение; использование; передачу (распространение, предоставление, доступ); обезличивание; блокирование; удаление; уничтожение.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7.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Передача персональных данных третьим лицам осуществляется на основании законодательства Российской Федерации, договора с участием субъекта персональных данных или с согласия субъекта персональных данных. Я даю свое согласие на возможную передачу своих персональных данных следующим третьим лицам: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городского округа «поселок Палана», Координационный совет по поддержке предпринимательства городского округа «поселок Палана»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8.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Персональные данные обрабатываются до окончания обработки. Так же обработка персональных данных может быть прекращена по запросу субъекта персональных данных. Хранение персональных данных, зафиксированных на бумажных носителях, осуществляется согласно Федеральному закону № 125-ФЗ «Об архивном деле в Российской Федерации» и иным нормативно правовым актам в области архивного дела и архивного хранения.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9.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Согласие дается, в том числе, на информационные (рекламные) оповещения.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10.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Согласие может быть отозвано субъектом персональных данных или его представителем, путем направления письменного заявления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КУМИ пгт. Палана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или его представителю по адресу, указанному в начале данного Согласия.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11.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proofErr w:type="gramStart"/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proofErr w:type="gramEnd"/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случае отзыва субъектом персональных данных или его представителем согласия на обработку персональных данных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КУМИ пгт. Палана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вправе продолжить обработку персональных данных без согласия субъекта персональных данных при наличии оснований, указанных в пунктах 2 – 11 части 1 статьи 6, части 2 статьи 10 и части 2 статьи 11 Федерального закона от 27.07.2006 № 152-ФЗ «О персональных данных».</w:t>
      </w:r>
    </w:p>
    <w:p w:rsidR="00D53EED" w:rsidRPr="00CA13EC" w:rsidRDefault="00D53EED" w:rsidP="00D53EED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12.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Настоящее согласие действует все время до момента прекращения обработки персональных данных, указанных в п.8 и п.10 данного Согласия.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</w:t>
      </w: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>/_____________________             « ____»______. ________год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Pr="00CA13EC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 и инициалы</w:t>
      </w:r>
      <w:r w:rsidRPr="00CA13EC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подпись                                                                       дата</w:t>
      </w: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53EED" w:rsidRPr="00CA13EC" w:rsidRDefault="00D53EED" w:rsidP="00D53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3EC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               </w:t>
      </w:r>
    </w:p>
    <w:p w:rsidR="003472B3" w:rsidRDefault="003472B3"/>
    <w:sectPr w:rsidR="00347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F90"/>
    <w:rsid w:val="000728FB"/>
    <w:rsid w:val="001B06C0"/>
    <w:rsid w:val="003472B3"/>
    <w:rsid w:val="00352FA6"/>
    <w:rsid w:val="004172ED"/>
    <w:rsid w:val="0056425D"/>
    <w:rsid w:val="00A93F90"/>
    <w:rsid w:val="00B0195B"/>
    <w:rsid w:val="00B37CFA"/>
    <w:rsid w:val="00D5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5FCDDB-4A48-435E-AECA-2DE69812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E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672</Words>
  <Characters>3837</Characters>
  <Application>Microsoft Office Word</Application>
  <DocSecurity>0</DocSecurity>
  <Lines>31</Lines>
  <Paragraphs>8</Paragraphs>
  <ScaleCrop>false</ScaleCrop>
  <Company>*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2021-07-15T23:53:00Z</dcterms:created>
  <dcterms:modified xsi:type="dcterms:W3CDTF">2021-07-16T00:02:00Z</dcterms:modified>
</cp:coreProperties>
</file>